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19.0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30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1-й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Завоеванный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Сигошин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 Пётр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Завоеванный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ВАВИЛОН"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КАСЕВ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ЭО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Сарафонов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Климчик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 "ПКП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Союзтехносталь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Данил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Левинсон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Лифанов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Мулюков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Управляющий-индивидуальный</w:t>
            </w:r>
            <w:proofErr w:type="gram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государственный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Климчик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"Производственная база п.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Вересовка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государственный инспектор межрегионального отдела энергетического </w:t>
            </w: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"Государственная корпорация по организации воздушного движения в Российской Федерации"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Щебетаха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трансформаторных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Скакунов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государственный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Дельруском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Дельруском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</w:t>
            </w:r>
            <w:proofErr w:type="gram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инженерного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Жетиков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Рулева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государственный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Грабовенко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к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Сигошин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Ветхов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Гильманов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межрегионального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Колонутов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Колонутов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Лягин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</w:t>
            </w:r>
            <w:proofErr w:type="spellEnd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Тимербакович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34FED" w:rsidRPr="00634FED" w:rsidTr="00634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сантехнических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D" w:rsidRPr="00634FED" w:rsidRDefault="00634FED" w:rsidP="0063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634FE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A0F"/>
    <w:rsid w:val="0005623D"/>
    <w:rsid w:val="00114AB8"/>
    <w:rsid w:val="001A0985"/>
    <w:rsid w:val="0024738C"/>
    <w:rsid w:val="0028486B"/>
    <w:rsid w:val="00392543"/>
    <w:rsid w:val="003E5E32"/>
    <w:rsid w:val="00466DA2"/>
    <w:rsid w:val="004A1FBD"/>
    <w:rsid w:val="005030CE"/>
    <w:rsid w:val="0051042F"/>
    <w:rsid w:val="00514457"/>
    <w:rsid w:val="005869B9"/>
    <w:rsid w:val="00634FED"/>
    <w:rsid w:val="006374A6"/>
    <w:rsid w:val="00730CC8"/>
    <w:rsid w:val="007424C1"/>
    <w:rsid w:val="007C7FDD"/>
    <w:rsid w:val="009B0FA4"/>
    <w:rsid w:val="00A978BD"/>
    <w:rsid w:val="00B4486D"/>
    <w:rsid w:val="00C9166B"/>
    <w:rsid w:val="00D358E7"/>
    <w:rsid w:val="00DB5240"/>
    <w:rsid w:val="00E630B2"/>
    <w:rsid w:val="00E85485"/>
    <w:rsid w:val="00ED65D4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2023-06-14T03:52:00Z</dcterms:modified>
</cp:coreProperties>
</file>